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BBC" w:rsidRDefault="00860BBC" w:rsidP="00860BBC">
      <w:pPr>
        <w:pStyle w:val="a9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</w:t>
      </w:r>
    </w:p>
    <w:p w:rsidR="00860BBC" w:rsidRDefault="00860BBC" w:rsidP="00860BBC">
      <w:pPr>
        <w:pStyle w:val="a9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广东省运动员代表资格备案协议书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1050"/>
        <w:gridCol w:w="1680"/>
        <w:gridCol w:w="2100"/>
        <w:gridCol w:w="2420"/>
      </w:tblGrid>
      <w:tr w:rsidR="00860BBC" w:rsidTr="009F3385">
        <w:trPr>
          <w:cantSplit/>
          <w:trHeight w:val="918"/>
          <w:jc w:val="center"/>
        </w:trPr>
        <w:tc>
          <w:tcPr>
            <w:tcW w:w="6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注册单位名称：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运动员近期二寸</w:t>
            </w:r>
          </w:p>
          <w:p w:rsidR="00860BBC" w:rsidRDefault="00860BBC" w:rsidP="009F3385">
            <w:pPr>
              <w:pStyle w:val="a9"/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彩色照片</w:t>
            </w:r>
          </w:p>
        </w:tc>
      </w:tr>
      <w:tr w:rsidR="00860BBC" w:rsidTr="009F3385">
        <w:trPr>
          <w:cantSplit/>
          <w:trHeight w:val="932"/>
          <w:jc w:val="center"/>
        </w:trPr>
        <w:tc>
          <w:tcPr>
            <w:tcW w:w="6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运动员姓名：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0BBC" w:rsidTr="009F3385">
        <w:trPr>
          <w:trHeight w:hRule="exact" w:val="93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　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出生年月日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0BBC" w:rsidTr="009F3385">
        <w:trPr>
          <w:trHeight w:hRule="exact" w:val="934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运动项目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田径</w:t>
            </w:r>
          </w:p>
        </w:tc>
      </w:tr>
      <w:tr w:rsidR="00860BBC" w:rsidTr="009F3385">
        <w:trPr>
          <w:trHeight w:val="914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注册协议期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BC" w:rsidRDefault="00860BBC" w:rsidP="009F3385">
            <w:pPr>
              <w:pStyle w:val="a9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年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日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——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日</w:t>
            </w:r>
          </w:p>
        </w:tc>
      </w:tr>
      <w:tr w:rsidR="00860BBC" w:rsidTr="009F3385">
        <w:trPr>
          <w:trHeight w:val="6453"/>
          <w:jc w:val="center"/>
        </w:trPr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C" w:rsidRDefault="00860BBC" w:rsidP="009F3385">
            <w:pPr>
              <w:pStyle w:val="a9"/>
              <w:spacing w:before="100"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本单位承诺：</w:t>
            </w:r>
          </w:p>
          <w:p w:rsidR="00860BBC" w:rsidRDefault="00860BBC" w:rsidP="009F3385">
            <w:pPr>
              <w:pStyle w:val="a9"/>
              <w:spacing w:before="1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　该运动员年满16周岁即办理田径全国注册，不得代表其他省（市、区）进行全国注册，如获得优异成绩，应配合省专业队的要求参加选调集训和试训。</w:t>
            </w:r>
          </w:p>
          <w:p w:rsidR="00860BBC" w:rsidRDefault="00860BBC" w:rsidP="009F3385">
            <w:pPr>
              <w:pStyle w:val="a9"/>
              <w:spacing w:before="100"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BBC" w:rsidRDefault="00860BBC" w:rsidP="009F3385">
            <w:pPr>
              <w:pStyle w:val="a9"/>
              <w:spacing w:before="10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BBC" w:rsidRDefault="00860BBC" w:rsidP="009F3385">
            <w:pPr>
              <w:pStyle w:val="a9"/>
              <w:spacing w:before="1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注册单位法人代表或被授权人签字　　　（章）</w:t>
            </w:r>
          </w:p>
          <w:p w:rsidR="00860BBC" w:rsidRDefault="00860BBC" w:rsidP="009F3385">
            <w:pPr>
              <w:pStyle w:val="a9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年　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月　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C" w:rsidRDefault="00860BBC" w:rsidP="009F3385">
            <w:pPr>
              <w:pStyle w:val="a9"/>
              <w:spacing w:before="1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运动员本人及法定监护人签字和指纹</w:t>
            </w:r>
          </w:p>
          <w:p w:rsidR="00860BBC" w:rsidRDefault="00860BBC" w:rsidP="009F3385">
            <w:pPr>
              <w:pStyle w:val="a9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BBC" w:rsidRDefault="00860BBC" w:rsidP="009F3385">
            <w:pPr>
              <w:pStyle w:val="a9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BBC" w:rsidRDefault="00860BBC" w:rsidP="009F3385">
            <w:pPr>
              <w:pStyle w:val="a9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BBC" w:rsidRDefault="00860BBC" w:rsidP="009F3385">
            <w:pPr>
              <w:pStyle w:val="a9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BBC" w:rsidRDefault="00860BBC" w:rsidP="009F3385">
            <w:pPr>
              <w:pStyle w:val="a9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BBC" w:rsidRDefault="00860BBC" w:rsidP="009F3385">
            <w:pPr>
              <w:pStyle w:val="a9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BBC" w:rsidRDefault="00860BBC" w:rsidP="009F3385">
            <w:pPr>
              <w:pStyle w:val="a9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BBC" w:rsidRDefault="00860BBC" w:rsidP="009F3385">
            <w:pPr>
              <w:pStyle w:val="a9"/>
              <w:ind w:right="594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BBC" w:rsidRDefault="00860BBC" w:rsidP="009F3385">
            <w:pPr>
              <w:pStyle w:val="a9"/>
              <w:ind w:right="594" w:firstLineChars="400" w:firstLine="112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月　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日</w:t>
            </w:r>
          </w:p>
        </w:tc>
      </w:tr>
    </w:tbl>
    <w:p w:rsidR="00860BBC" w:rsidRDefault="00860BBC" w:rsidP="00860BBC">
      <w:pPr>
        <w:pStyle w:val="a9"/>
        <w:rPr>
          <w:rFonts w:ascii="仿宋" w:eastAsia="仿宋" w:hAnsi="仿宋" w:cs="仿宋"/>
          <w:bCs/>
          <w:sz w:val="32"/>
          <w:szCs w:val="32"/>
        </w:rPr>
      </w:pPr>
    </w:p>
    <w:p w:rsidR="00860BBC" w:rsidRDefault="00860BBC" w:rsidP="00860BBC">
      <w:pPr>
        <w:pStyle w:val="a9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br w:type="page"/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附件2</w:t>
      </w:r>
    </w:p>
    <w:p w:rsidR="00860BBC" w:rsidRDefault="00860BBC" w:rsidP="00860BBC">
      <w:pPr>
        <w:pStyle w:val="a8"/>
        <w:rPr>
          <w:rFonts w:ascii="仿宋" w:eastAsia="仿宋" w:hAnsi="仿宋" w:cs="宋体"/>
          <w:bCs w:val="0"/>
          <w:color w:val="000000"/>
          <w:spacing w:val="0"/>
          <w:sz w:val="32"/>
          <w:szCs w:val="32"/>
        </w:rPr>
      </w:pPr>
      <w:r>
        <w:rPr>
          <w:rFonts w:ascii="宋体" w:hAnsi="宋体" w:hint="eastAsia"/>
          <w:b/>
          <w:noProof/>
          <w:sz w:val="36"/>
          <w:szCs w:val="36"/>
        </w:rPr>
        <w:drawing>
          <wp:inline distT="0" distB="0" distL="0" distR="0" wp14:anchorId="598A6E96" wp14:editId="2EC15F2A">
            <wp:extent cx="5739130" cy="8112760"/>
            <wp:effectExtent l="0" t="0" r="0" b="0"/>
            <wp:docPr id="1" name="图片 2" descr="运动员反兴奋剂承诺书（2021模板）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运动员反兴奋剂承诺书（2021模板）(1)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811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10F" w:rsidRDefault="0007410F">
      <w:pPr>
        <w:snapToGrid w:val="0"/>
        <w:spacing w:line="360" w:lineRule="auto"/>
        <w:rPr>
          <w:rFonts w:ascii="方正仿宋_GB2312" w:eastAsia="方正仿宋_GB2312" w:hAnsi="方正仿宋_GB2312" w:cs="方正仿宋_GB2312"/>
          <w:sz w:val="28"/>
          <w:szCs w:val="28"/>
        </w:rPr>
      </w:pPr>
    </w:p>
    <w:sectPr w:rsidR="0007410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DDC" w:rsidRDefault="00E05DDC">
      <w:r>
        <w:separator/>
      </w:r>
    </w:p>
  </w:endnote>
  <w:endnote w:type="continuationSeparator" w:id="0">
    <w:p w:rsidR="00E05DDC" w:rsidRDefault="00E0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BD5DE910-FED4-424F-A2CE-95D0F708248F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1A6D0C8-13BD-9143-8127-E4D0516B4224}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  <w:embedRegular r:id="rId3" w:subsetted="1" w:fontKey="{8C97B97F-82C0-0143-85FF-27279BB76986}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4" w:subsetted="1" w:fontKey="{A6A0FAD6-5266-8A4D-9665-DE6AC36B562C}"/>
  </w:font>
  <w:font w:name="方正仿宋_GB2312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B8A" w:rsidRDefault="003B3B8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DDC" w:rsidRDefault="00E05DDC">
      <w:r>
        <w:separator/>
      </w:r>
    </w:p>
  </w:footnote>
  <w:footnote w:type="continuationSeparator" w:id="0">
    <w:p w:rsidR="00E05DDC" w:rsidRDefault="00E0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M4MzI5ZDRmZTNlNDU4YzQ5Mjg5NmY1ZjJhM2U2NjIifQ=="/>
    <w:docVar w:name="KSO_WPS_MARK_KEY" w:val="4938aa6b-d945-4e3c-85e6-8043f9cadbc9"/>
  </w:docVars>
  <w:rsids>
    <w:rsidRoot w:val="00172A27"/>
    <w:rsid w:val="BFD17B30"/>
    <w:rsid w:val="DA5E32F1"/>
    <w:rsid w:val="EBFE5E38"/>
    <w:rsid w:val="ED497162"/>
    <w:rsid w:val="F05FA20F"/>
    <w:rsid w:val="00021AC6"/>
    <w:rsid w:val="0007410F"/>
    <w:rsid w:val="00092531"/>
    <w:rsid w:val="00172A27"/>
    <w:rsid w:val="00281161"/>
    <w:rsid w:val="00334274"/>
    <w:rsid w:val="003B3B8A"/>
    <w:rsid w:val="003D249B"/>
    <w:rsid w:val="00435F31"/>
    <w:rsid w:val="007D14A1"/>
    <w:rsid w:val="00800A73"/>
    <w:rsid w:val="00840A08"/>
    <w:rsid w:val="00860BBC"/>
    <w:rsid w:val="008A4478"/>
    <w:rsid w:val="008B2197"/>
    <w:rsid w:val="00901B69"/>
    <w:rsid w:val="00A03BDE"/>
    <w:rsid w:val="00A96799"/>
    <w:rsid w:val="00B212F4"/>
    <w:rsid w:val="00B44A68"/>
    <w:rsid w:val="00C204A6"/>
    <w:rsid w:val="00CC0674"/>
    <w:rsid w:val="00CF6005"/>
    <w:rsid w:val="00E05DDC"/>
    <w:rsid w:val="00E616DB"/>
    <w:rsid w:val="00F814BC"/>
    <w:rsid w:val="00FD00BB"/>
    <w:rsid w:val="00FE7118"/>
    <w:rsid w:val="03EC0177"/>
    <w:rsid w:val="05A367F2"/>
    <w:rsid w:val="08F97EC0"/>
    <w:rsid w:val="0E67702F"/>
    <w:rsid w:val="0F87169C"/>
    <w:rsid w:val="10033C7D"/>
    <w:rsid w:val="118D63A2"/>
    <w:rsid w:val="14AF1479"/>
    <w:rsid w:val="186C50B9"/>
    <w:rsid w:val="189923BF"/>
    <w:rsid w:val="1A9E7E47"/>
    <w:rsid w:val="1B6234CB"/>
    <w:rsid w:val="1F874336"/>
    <w:rsid w:val="218920C8"/>
    <w:rsid w:val="21B12670"/>
    <w:rsid w:val="2406371C"/>
    <w:rsid w:val="271D3098"/>
    <w:rsid w:val="27FFE51A"/>
    <w:rsid w:val="2AE71BF5"/>
    <w:rsid w:val="2E1C6BDE"/>
    <w:rsid w:val="2EDD6E20"/>
    <w:rsid w:val="2FC728A0"/>
    <w:rsid w:val="33162D2B"/>
    <w:rsid w:val="33B807E0"/>
    <w:rsid w:val="357D4824"/>
    <w:rsid w:val="35F33621"/>
    <w:rsid w:val="363746DE"/>
    <w:rsid w:val="37AB5678"/>
    <w:rsid w:val="39DF5268"/>
    <w:rsid w:val="3B8A2742"/>
    <w:rsid w:val="3C74484B"/>
    <w:rsid w:val="3E657F5A"/>
    <w:rsid w:val="3EA97989"/>
    <w:rsid w:val="3F2C666B"/>
    <w:rsid w:val="3FE162DF"/>
    <w:rsid w:val="41CF4D48"/>
    <w:rsid w:val="43120CA1"/>
    <w:rsid w:val="43B67242"/>
    <w:rsid w:val="45895E29"/>
    <w:rsid w:val="45E306D3"/>
    <w:rsid w:val="4A2D2C36"/>
    <w:rsid w:val="4C5A4165"/>
    <w:rsid w:val="4CC052CA"/>
    <w:rsid w:val="50AF25A3"/>
    <w:rsid w:val="51BD690D"/>
    <w:rsid w:val="53591BE0"/>
    <w:rsid w:val="53FB6595"/>
    <w:rsid w:val="56280213"/>
    <w:rsid w:val="56BF46EF"/>
    <w:rsid w:val="58A957AC"/>
    <w:rsid w:val="59D72F20"/>
    <w:rsid w:val="5BD62414"/>
    <w:rsid w:val="5C720524"/>
    <w:rsid w:val="62C70F21"/>
    <w:rsid w:val="649E0597"/>
    <w:rsid w:val="65AE7F5E"/>
    <w:rsid w:val="66365B50"/>
    <w:rsid w:val="667079E6"/>
    <w:rsid w:val="6B0D7865"/>
    <w:rsid w:val="6D2152C8"/>
    <w:rsid w:val="71E43B1B"/>
    <w:rsid w:val="74390D8F"/>
    <w:rsid w:val="755D2C86"/>
    <w:rsid w:val="77252297"/>
    <w:rsid w:val="772C44B9"/>
    <w:rsid w:val="7B2F16E9"/>
    <w:rsid w:val="7BBE9A9F"/>
    <w:rsid w:val="7E1131FA"/>
    <w:rsid w:val="7E2B78AF"/>
    <w:rsid w:val="7E7D2CFF"/>
    <w:rsid w:val="7E7DFB31"/>
    <w:rsid w:val="7EC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446188">
      <v:fill angle="90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  <w14:docId w14:val="47486644"/>
  <w15:chartTrackingRefBased/>
  <w15:docId w15:val="{411BF203-1096-3E42-A2F7-3BFE337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qFormat/>
  </w:style>
  <w:style w:type="character" w:styleId="a7">
    <w:name w:val="Hyperlink"/>
    <w:qFormat/>
    <w:rPr>
      <w:color w:val="0000FF"/>
      <w:u w:val="singl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a8">
    <w:name w:val="表格文字"/>
    <w:basedOn w:val="a"/>
    <w:qFormat/>
    <w:rsid w:val="00860BBC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1"/>
    </w:rPr>
  </w:style>
  <w:style w:type="paragraph" w:styleId="a9">
    <w:name w:val="Plain Text"/>
    <w:basedOn w:val="0"/>
    <w:link w:val="aa"/>
    <w:qFormat/>
    <w:rsid w:val="00860BBC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860BBC"/>
    <w:rPr>
      <w:rFonts w:ascii="宋体" w:hAnsi="Courier New" w:cs="Courier New"/>
      <w:kern w:val="2"/>
      <w:sz w:val="21"/>
      <w:szCs w:val="21"/>
    </w:rPr>
  </w:style>
  <w:style w:type="paragraph" w:customStyle="1" w:styleId="0">
    <w:name w:val="正文_0"/>
    <w:qFormat/>
    <w:rsid w:val="00860BB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b">
    <w:name w:val="Normal (Web)"/>
    <w:basedOn w:val="a"/>
    <w:qFormat/>
    <w:rsid w:val="00860BB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Links>
    <vt:vector size="6" baseType="variant">
      <vt:variant>
        <vt:i4>8257662</vt:i4>
      </vt:variant>
      <vt:variant>
        <vt:i4>0</vt:i4>
      </vt:variant>
      <vt:variant>
        <vt:i4>0</vt:i4>
      </vt:variant>
      <vt:variant>
        <vt:i4>5</vt:i4>
      </vt:variant>
      <vt:variant>
        <vt:lpwstr>http://gdathletics.org.cn/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</dc:creator>
  <cp:keywords/>
  <cp:lastModifiedBy>Microsoft Office User</cp:lastModifiedBy>
  <cp:revision>4</cp:revision>
  <cp:lastPrinted>2024-02-29T07:01:00Z</cp:lastPrinted>
  <dcterms:created xsi:type="dcterms:W3CDTF">2024-02-29T07:01:00Z</dcterms:created>
  <dcterms:modified xsi:type="dcterms:W3CDTF">2024-02-29T07:02:00Z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AD676A90CB864AA0B55477876AD0CE91</vt:lpwstr>
  </property>
  <property fmtid="{D5CDD505-2E9C-101B-9397-08002B2CF9AE}" pid="3" name="KSOProductBuildVer">
    <vt:lpwstr>2052-11.1.0.14036</vt:lpwstr>
  </property>
  <property fmtid="{D5CDD505-2E9C-101B-9397-08002B2CF9AE}" pid="4" name="KSOSaveFontToCloudKey">
    <vt:lpwstr>392784124_cloud</vt:lpwstr>
  </property>
  <property fmtid="{D5CDD505-2E9C-101B-9397-08002B2CF9AE}" pid="5" name="ICV">
    <vt:lpwstr>970DE5E6B09E429FB6AC29012F94FF92_13</vt:lpwstr>
  </property>
</Properties>
</file>