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1F871">
      <w:pPr>
        <w:jc w:val="center"/>
        <w:rPr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自愿参赛责任及风险告知书</w:t>
      </w:r>
    </w:p>
    <w:p w14:paraId="697EB937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不适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田径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运动的疾病），因此我郑重声明，可以正常参加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2026年广东省U系列田径联赛（第1站）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F88728C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我充分了解本次活动期间的训练或比赛有潜在的危险，以及可能由此而导致的受伤或事故，我会做好准备必要的防范措施，以对自己的安全负责任的态度参赛。</w:t>
      </w:r>
    </w:p>
    <w:p w14:paraId="48B8F565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我本人愿意遵守本次比赛活动的所有规则规定；如果本人在参赛过程中发现或注意到任何风险或潜在风险，本人将立刻终止参赛并告知赛会工作人员。</w:t>
      </w:r>
    </w:p>
    <w:p w14:paraId="43AB4380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我同意接受主办方在比赛期间提供的现场急救性质的医务治疗，但在医院救治等发生的相关费用由本人负担。</w:t>
      </w:r>
    </w:p>
    <w:p w14:paraId="7D2CA0B8">
      <w:pPr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本人或法定监护人已认真阅读全面理解以上内容，且对上述所有内容予以确认并承担相应的法律责任，本人签署此责任书纯属自愿。</w:t>
      </w:r>
    </w:p>
    <w:p w14:paraId="600CBD6E">
      <w:pPr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D95E9E8"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签名：</w:t>
      </w:r>
    </w:p>
    <w:p w14:paraId="623DEA78">
      <w:pPr>
        <w:spacing w:line="580" w:lineRule="exact"/>
        <w:rPr>
          <w:rFonts w:ascii="仿宋_GB2312" w:hAnsi="仿宋_GB2312" w:eastAsia="仿宋_GB2312" w:cs="仿宋_GB2312"/>
          <w:b/>
          <w:bCs/>
          <w:color w:val="auto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未满16周岁监护人、管理人或法定代理人签名：       </w:t>
      </w:r>
    </w:p>
    <w:p w14:paraId="320C12B7"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仿宋-简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6325201"/>
    </w:sdtPr>
    <w:sdtContent>
      <w:p w14:paraId="6DE3B1D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32FBA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3C37B"/>
    <w:rsid w:val="797FC006"/>
    <w:rsid w:val="7F9C5408"/>
    <w:rsid w:val="7FFA9510"/>
    <w:rsid w:val="A36BEADA"/>
    <w:rsid w:val="ADE708AD"/>
    <w:rsid w:val="F9E4F443"/>
    <w:rsid w:val="FBCF34AB"/>
    <w:rsid w:val="FED3C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表格文字"/>
    <w:basedOn w:val="1"/>
    <w:qFormat/>
    <w:uiPriority w:val="0"/>
    <w:pPr>
      <w:spacing w:before="25" w:beforeLines="0" w:after="25" w:afterLines="0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2022-04-24T03:03:00Z</dcterms:created>
  <dc:creator>Yuzhixin</dc:creator>
  <cp:lastModifiedBy>广东省田径协会</cp:lastModifiedBy>
  <dcterms:modified xsi:type="dcterms:W3CDTF">2026-05-13T02:12:58Z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A7966E568B0B444E4C669A63908D076C</vt:lpwstr>
  </property>
</Properties>
</file>